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35" w:rsidRPr="00C0772C" w:rsidRDefault="00442F62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135">
        <w:rPr>
          <w:b/>
        </w:rPr>
        <w:t xml:space="preserve">                                                                    </w:t>
      </w:r>
      <w:r w:rsidR="00671135" w:rsidRPr="00C0772C">
        <w:rPr>
          <w:b/>
          <w:sz w:val="28"/>
          <w:szCs w:val="28"/>
        </w:rPr>
        <w:t xml:space="preserve">  </w:t>
      </w:r>
    </w:p>
    <w:p w:rsidR="00671135" w:rsidRPr="007A35F8" w:rsidRDefault="00671135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671135" w:rsidRPr="007A35F8" w:rsidRDefault="00671135" w:rsidP="00FE6DB7">
      <w:pPr>
        <w:pStyle w:val="a3"/>
        <w:rPr>
          <w:b w:val="0"/>
          <w:sz w:val="12"/>
        </w:rPr>
      </w:pP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:rsidR="00671135" w:rsidRPr="00ED7093" w:rsidRDefault="00523137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(сорок </w:t>
      </w:r>
      <w:r w:rsidR="00541011">
        <w:rPr>
          <w:b/>
          <w:sz w:val="28"/>
          <w:szCs w:val="28"/>
        </w:rPr>
        <w:t>дев’ята</w:t>
      </w:r>
      <w:r w:rsidR="00671135" w:rsidRPr="00ED7093">
        <w:rPr>
          <w:b/>
          <w:sz w:val="28"/>
          <w:szCs w:val="28"/>
        </w:rPr>
        <w:t xml:space="preserve"> сесія сьомого скликання)</w:t>
      </w:r>
    </w:p>
    <w:p w:rsidR="00671135" w:rsidRPr="00ED7093" w:rsidRDefault="00671135" w:rsidP="00FE6DB7">
      <w:pPr>
        <w:jc w:val="center"/>
        <w:rPr>
          <w:b/>
          <w:sz w:val="28"/>
          <w:szCs w:val="28"/>
        </w:rPr>
      </w:pPr>
    </w:p>
    <w:p w:rsidR="00671135" w:rsidRPr="003D26C5" w:rsidRDefault="00671135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671135" w:rsidRDefault="00671135">
      <w:pPr>
        <w:spacing w:before="240"/>
      </w:pPr>
    </w:p>
    <w:p w:rsidR="00671135" w:rsidRPr="006A2B2A" w:rsidRDefault="00523137">
      <w:pPr>
        <w:spacing w:before="240"/>
      </w:pPr>
      <w:r>
        <w:rPr>
          <w:sz w:val="28"/>
          <w:szCs w:val="28"/>
        </w:rPr>
        <w:t>1</w:t>
      </w:r>
      <w:r w:rsidR="00C05B75">
        <w:rPr>
          <w:sz w:val="28"/>
          <w:szCs w:val="28"/>
        </w:rPr>
        <w:t>9</w:t>
      </w:r>
      <w:r w:rsidR="00671135">
        <w:rPr>
          <w:sz w:val="28"/>
          <w:szCs w:val="28"/>
        </w:rPr>
        <w:t xml:space="preserve"> </w:t>
      </w:r>
      <w:r w:rsidR="00C05B75">
        <w:rPr>
          <w:sz w:val="28"/>
          <w:szCs w:val="28"/>
        </w:rPr>
        <w:t>груд</w:t>
      </w:r>
      <w:r>
        <w:rPr>
          <w:sz w:val="28"/>
          <w:szCs w:val="28"/>
        </w:rPr>
        <w:t>ня</w:t>
      </w:r>
      <w:r w:rsidR="00671135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9</w:t>
      </w:r>
      <w:r w:rsidR="00671135">
        <w:rPr>
          <w:sz w:val="28"/>
          <w:szCs w:val="28"/>
        </w:rPr>
        <w:t xml:space="preserve"> </w:t>
      </w:r>
      <w:r w:rsidR="00671135" w:rsidRPr="006A2B2A">
        <w:rPr>
          <w:sz w:val="28"/>
          <w:szCs w:val="28"/>
        </w:rPr>
        <w:t xml:space="preserve"> року</w:t>
      </w:r>
      <w:r w:rsidR="00671135" w:rsidRPr="006A2B2A">
        <w:t xml:space="preserve"> </w:t>
      </w:r>
    </w:p>
    <w:p w:rsidR="00671135" w:rsidRDefault="00671135"/>
    <w:p w:rsidR="00671135" w:rsidRDefault="00671135"/>
    <w:p w:rsidR="00671135" w:rsidRDefault="00671135" w:rsidP="00CC7434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 w:rsidR="00C05B75">
        <w:rPr>
          <w:b/>
          <w:sz w:val="28"/>
          <w:szCs w:val="28"/>
        </w:rPr>
        <w:t>створення сектору</w:t>
      </w:r>
      <w:r w:rsidR="00541011">
        <w:rPr>
          <w:b/>
          <w:sz w:val="28"/>
          <w:szCs w:val="28"/>
        </w:rPr>
        <w:t xml:space="preserve"> технічних засобів та</w:t>
      </w:r>
    </w:p>
    <w:p w:rsidR="00541011" w:rsidRDefault="00541011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програмного забезпечення </w:t>
      </w:r>
      <w:r w:rsidR="00671135">
        <w:rPr>
          <w:b/>
          <w:sz w:val="28"/>
          <w:szCs w:val="28"/>
        </w:rPr>
        <w:t xml:space="preserve">виконавчого комітету </w:t>
      </w:r>
    </w:p>
    <w:p w:rsidR="00541011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</w:t>
      </w:r>
      <w:r w:rsidR="003A2D2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 затвердження </w:t>
      </w:r>
    </w:p>
    <w:p w:rsidR="00541011" w:rsidRDefault="00523137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Положення </w:t>
      </w:r>
      <w:r w:rsidR="00D8620B">
        <w:rPr>
          <w:b/>
          <w:sz w:val="28"/>
          <w:szCs w:val="28"/>
        </w:rPr>
        <w:t>про сектор</w:t>
      </w:r>
      <w:r w:rsidR="005410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та структури </w:t>
      </w:r>
      <w:r w:rsidR="00671135">
        <w:rPr>
          <w:b/>
          <w:sz w:val="28"/>
          <w:szCs w:val="28"/>
        </w:rPr>
        <w:t xml:space="preserve">виконавчого </w:t>
      </w:r>
    </w:p>
    <w:p w:rsidR="00671135" w:rsidRPr="00523137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комітету</w:t>
      </w:r>
      <w:r w:rsidR="0054101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Лубенської міської ради в новій редакції</w:t>
      </w:r>
    </w:p>
    <w:p w:rsidR="00671135" w:rsidRPr="004F2900" w:rsidRDefault="00671135" w:rsidP="00523137">
      <w:pPr>
        <w:tabs>
          <w:tab w:val="left" w:pos="567"/>
        </w:tabs>
        <w:rPr>
          <w:sz w:val="32"/>
          <w:szCs w:val="32"/>
        </w:rPr>
      </w:pPr>
    </w:p>
    <w:p w:rsidR="00671135" w:rsidRPr="00814D09" w:rsidRDefault="00671135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 метою забезпечення</w:t>
      </w:r>
      <w:r w:rsidR="00E867BD">
        <w:rPr>
          <w:sz w:val="28"/>
          <w:szCs w:val="28"/>
        </w:rPr>
        <w:t xml:space="preserve"> реалізації державної політики у сфері електронного урядування, електронної демократії, технічного захисту інформації, протидії </w:t>
      </w:r>
      <w:proofErr w:type="spellStart"/>
      <w:r w:rsidR="00E867BD">
        <w:rPr>
          <w:sz w:val="28"/>
          <w:szCs w:val="28"/>
        </w:rPr>
        <w:t>кіберзагрозам</w:t>
      </w:r>
      <w:proofErr w:type="spellEnd"/>
      <w:r w:rsidR="00E867BD">
        <w:rPr>
          <w:sz w:val="28"/>
          <w:szCs w:val="28"/>
        </w:rPr>
        <w:t>, формування та використання електронних інформаційних ресурсів, розвитку інформаційного суспільства на території м. Лубен</w:t>
      </w:r>
      <w:r>
        <w:rPr>
          <w:sz w:val="28"/>
          <w:szCs w:val="28"/>
        </w:rPr>
        <w:t xml:space="preserve">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:rsidR="00671135" w:rsidRPr="004F2900" w:rsidRDefault="00671135">
      <w:pPr>
        <w:pStyle w:val="a8"/>
        <w:jc w:val="center"/>
        <w:rPr>
          <w:sz w:val="28"/>
          <w:szCs w:val="28"/>
        </w:rPr>
      </w:pPr>
    </w:p>
    <w:p w:rsidR="00D8620B" w:rsidRDefault="00671135" w:rsidP="00D8620B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D8620B" w:rsidRDefault="00D8620B" w:rsidP="00D8620B">
      <w:pPr>
        <w:pStyle w:val="a8"/>
        <w:jc w:val="center"/>
        <w:rPr>
          <w:b/>
          <w:sz w:val="28"/>
          <w:szCs w:val="28"/>
        </w:rPr>
      </w:pPr>
    </w:p>
    <w:p w:rsidR="00671135" w:rsidRPr="00E330ED" w:rsidRDefault="00C820C3" w:rsidP="00D8620B">
      <w:pPr>
        <w:pStyle w:val="a8"/>
        <w:ind w:firstLine="567"/>
        <w:jc w:val="left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671135">
        <w:rPr>
          <w:spacing w:val="-1"/>
          <w:sz w:val="28"/>
          <w:szCs w:val="28"/>
        </w:rPr>
        <w:t xml:space="preserve">З  </w:t>
      </w:r>
      <w:r w:rsidR="00671135">
        <w:rPr>
          <w:sz w:val="28"/>
          <w:szCs w:val="28"/>
        </w:rPr>
        <w:t xml:space="preserve">01  </w:t>
      </w:r>
      <w:r w:rsidR="00C05B75">
        <w:rPr>
          <w:sz w:val="28"/>
          <w:szCs w:val="28"/>
        </w:rPr>
        <w:t>січ</w:t>
      </w:r>
      <w:r w:rsidR="00523137">
        <w:rPr>
          <w:sz w:val="28"/>
          <w:szCs w:val="28"/>
        </w:rPr>
        <w:t>ня  20</w:t>
      </w:r>
      <w:r w:rsidR="00C05B75">
        <w:rPr>
          <w:sz w:val="28"/>
          <w:szCs w:val="28"/>
        </w:rPr>
        <w:t>20</w:t>
      </w:r>
      <w:r w:rsidR="00671135">
        <w:rPr>
          <w:sz w:val="28"/>
          <w:szCs w:val="28"/>
        </w:rPr>
        <w:t xml:space="preserve"> року:</w:t>
      </w:r>
    </w:p>
    <w:p w:rsidR="00523137" w:rsidRDefault="00C820C3" w:rsidP="00C82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523137">
        <w:rPr>
          <w:sz w:val="28"/>
          <w:szCs w:val="28"/>
        </w:rPr>
        <w:t xml:space="preserve">Створити </w:t>
      </w:r>
      <w:r w:rsidR="00D8620B">
        <w:rPr>
          <w:sz w:val="28"/>
          <w:szCs w:val="28"/>
        </w:rPr>
        <w:t xml:space="preserve">сектор </w:t>
      </w:r>
      <w:r w:rsidR="00541011">
        <w:rPr>
          <w:sz w:val="28"/>
          <w:szCs w:val="28"/>
        </w:rPr>
        <w:t xml:space="preserve">технічних засобів та програмного забезпечення </w:t>
      </w:r>
      <w:r w:rsidR="00D8620B">
        <w:rPr>
          <w:sz w:val="28"/>
          <w:szCs w:val="28"/>
        </w:rPr>
        <w:t xml:space="preserve"> </w:t>
      </w:r>
      <w:r w:rsidR="00523137" w:rsidRPr="003A77A1">
        <w:rPr>
          <w:sz w:val="28"/>
          <w:szCs w:val="28"/>
        </w:rPr>
        <w:t>виконавчого к</w:t>
      </w:r>
      <w:r w:rsidR="00523137">
        <w:rPr>
          <w:sz w:val="28"/>
          <w:szCs w:val="28"/>
        </w:rPr>
        <w:t xml:space="preserve">омітету Лубенської міської </w:t>
      </w:r>
      <w:r w:rsidR="00002557">
        <w:rPr>
          <w:sz w:val="28"/>
          <w:szCs w:val="28"/>
        </w:rPr>
        <w:t xml:space="preserve">ради </w:t>
      </w:r>
      <w:r w:rsidR="00541011">
        <w:rPr>
          <w:sz w:val="28"/>
          <w:szCs w:val="28"/>
        </w:rPr>
        <w:t xml:space="preserve">в кількості 2 штатні одиниці </w:t>
      </w:r>
      <w:r w:rsidR="009C322B">
        <w:rPr>
          <w:sz w:val="28"/>
          <w:szCs w:val="28"/>
        </w:rPr>
        <w:t>(за рахунок посад</w:t>
      </w:r>
      <w:r w:rsidR="00D8620B">
        <w:rPr>
          <w:sz w:val="28"/>
          <w:szCs w:val="28"/>
        </w:rPr>
        <w:t>:</w:t>
      </w:r>
      <w:r w:rsidR="009C322B">
        <w:rPr>
          <w:sz w:val="28"/>
          <w:szCs w:val="28"/>
        </w:rPr>
        <w:t xml:space="preserve"> </w:t>
      </w:r>
      <w:r w:rsidR="00D8620B">
        <w:rPr>
          <w:sz w:val="28"/>
          <w:szCs w:val="28"/>
        </w:rPr>
        <w:t xml:space="preserve">державного реєстратора відділу державної реєстрації та </w:t>
      </w:r>
      <w:r w:rsidR="009C322B">
        <w:rPr>
          <w:sz w:val="28"/>
          <w:szCs w:val="28"/>
        </w:rPr>
        <w:t xml:space="preserve">головного спеціаліста </w:t>
      </w:r>
      <w:r w:rsidR="00C05B75">
        <w:rPr>
          <w:sz w:val="28"/>
          <w:szCs w:val="28"/>
        </w:rPr>
        <w:t xml:space="preserve">відділу </w:t>
      </w:r>
      <w:r w:rsidR="00D8620B">
        <w:rPr>
          <w:sz w:val="28"/>
          <w:szCs w:val="28"/>
        </w:rPr>
        <w:t>інформаційної діяльності та комунікацій з громадськістю виконавчого комітету Лубенської міської ради</w:t>
      </w:r>
      <w:r w:rsidR="009C322B">
        <w:rPr>
          <w:sz w:val="28"/>
          <w:szCs w:val="28"/>
        </w:rPr>
        <w:t>)</w:t>
      </w:r>
      <w:r w:rsidR="00523137">
        <w:rPr>
          <w:sz w:val="28"/>
          <w:szCs w:val="28"/>
        </w:rPr>
        <w:t>:</w:t>
      </w:r>
    </w:p>
    <w:p w:rsidR="00523137" w:rsidRDefault="00F726B7" w:rsidP="0052313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завідувач сектору;</w:t>
      </w:r>
    </w:p>
    <w:p w:rsidR="00523137" w:rsidRDefault="00523137" w:rsidP="0052313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головний спеціаліст</w:t>
      </w:r>
      <w:r w:rsidR="00E347D9">
        <w:rPr>
          <w:sz w:val="28"/>
          <w:szCs w:val="28"/>
        </w:rPr>
        <w:t>.</w:t>
      </w:r>
    </w:p>
    <w:p w:rsidR="00E347D9" w:rsidRDefault="00E347D9" w:rsidP="00E34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05B75">
        <w:rPr>
          <w:sz w:val="28"/>
          <w:szCs w:val="28"/>
        </w:rPr>
        <w:t xml:space="preserve"> </w:t>
      </w:r>
      <w:r w:rsidR="00D8620B">
        <w:rPr>
          <w:sz w:val="28"/>
          <w:szCs w:val="28"/>
        </w:rPr>
        <w:t>2</w:t>
      </w:r>
      <w:r>
        <w:rPr>
          <w:sz w:val="28"/>
          <w:szCs w:val="28"/>
        </w:rPr>
        <w:t xml:space="preserve">. Затвердити Положення про </w:t>
      </w:r>
      <w:r w:rsidR="00D8620B">
        <w:rPr>
          <w:sz w:val="28"/>
          <w:szCs w:val="28"/>
        </w:rPr>
        <w:t xml:space="preserve">сектор </w:t>
      </w:r>
      <w:r w:rsidR="00541011">
        <w:rPr>
          <w:sz w:val="28"/>
          <w:szCs w:val="28"/>
        </w:rPr>
        <w:t>технічних засобів та програмного забезпечення</w:t>
      </w:r>
      <w:r w:rsidR="00D8620B"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виконавчого комітету Лубенської міської ради</w:t>
      </w:r>
      <w:r>
        <w:rPr>
          <w:sz w:val="28"/>
          <w:szCs w:val="28"/>
        </w:rPr>
        <w:t xml:space="preserve"> (додаток № </w:t>
      </w:r>
      <w:r w:rsidR="00C05B75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620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3A77A1">
        <w:rPr>
          <w:sz w:val="28"/>
          <w:szCs w:val="28"/>
        </w:rPr>
        <w:t xml:space="preserve">Затвердити структуру виконавчого комітету Лубенської міської ради 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 новій редакції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(дод</w:t>
      </w:r>
      <w:r>
        <w:rPr>
          <w:sz w:val="28"/>
          <w:szCs w:val="28"/>
        </w:rPr>
        <w:t xml:space="preserve">аток № </w:t>
      </w:r>
      <w:r w:rsidR="00C05B7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A77A1">
        <w:rPr>
          <w:sz w:val="28"/>
          <w:szCs w:val="28"/>
        </w:rPr>
        <w:t>.</w:t>
      </w:r>
    </w:p>
    <w:p w:rsidR="00E347D9" w:rsidRDefault="00E347D9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620B">
        <w:rPr>
          <w:sz w:val="28"/>
          <w:szCs w:val="28"/>
        </w:rPr>
        <w:t>4</w:t>
      </w:r>
      <w:r>
        <w:rPr>
          <w:sz w:val="28"/>
          <w:szCs w:val="28"/>
        </w:rPr>
        <w:t>. Виконавчому комітету Лубенської міської ради</w:t>
      </w:r>
      <w:r w:rsidR="003A5DB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відповідні зміни до штатн</w:t>
      </w:r>
      <w:r w:rsidR="00C05B75">
        <w:rPr>
          <w:sz w:val="28"/>
          <w:szCs w:val="28"/>
        </w:rPr>
        <w:t>ого</w:t>
      </w:r>
      <w:r>
        <w:rPr>
          <w:sz w:val="28"/>
          <w:szCs w:val="28"/>
        </w:rPr>
        <w:t xml:space="preserve"> розпис</w:t>
      </w:r>
      <w:r w:rsidR="00C05B75">
        <w:rPr>
          <w:sz w:val="28"/>
          <w:szCs w:val="28"/>
        </w:rPr>
        <w:t>у</w:t>
      </w:r>
      <w:r>
        <w:rPr>
          <w:sz w:val="28"/>
          <w:szCs w:val="28"/>
        </w:rPr>
        <w:t xml:space="preserve"> з 01.0</w:t>
      </w:r>
      <w:r w:rsidR="00C05B75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C05B75">
        <w:rPr>
          <w:sz w:val="28"/>
          <w:szCs w:val="28"/>
        </w:rPr>
        <w:t>20</w:t>
      </w:r>
      <w:r>
        <w:rPr>
          <w:sz w:val="28"/>
          <w:szCs w:val="28"/>
        </w:rPr>
        <w:t xml:space="preserve"> року.</w:t>
      </w:r>
    </w:p>
    <w:p w:rsidR="00C820C3" w:rsidRDefault="00671135" w:rsidP="0039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 </w:t>
      </w:r>
      <w:r w:rsidR="00D8620B">
        <w:rPr>
          <w:sz w:val="28"/>
          <w:szCs w:val="28"/>
        </w:rPr>
        <w:t>5</w:t>
      </w:r>
      <w:r>
        <w:rPr>
          <w:sz w:val="28"/>
          <w:szCs w:val="28"/>
        </w:rPr>
        <w:t>. Пункт</w:t>
      </w:r>
      <w:r w:rsidR="00541011">
        <w:rPr>
          <w:sz w:val="28"/>
          <w:szCs w:val="28"/>
        </w:rPr>
        <w:t xml:space="preserve"> 7</w:t>
      </w:r>
      <w:r w:rsidR="003940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 міської ради від </w:t>
      </w:r>
      <w:r w:rsidR="00394069">
        <w:rPr>
          <w:sz w:val="28"/>
          <w:szCs w:val="28"/>
        </w:rPr>
        <w:t>1</w:t>
      </w:r>
      <w:r w:rsidR="00541011">
        <w:rPr>
          <w:sz w:val="28"/>
          <w:szCs w:val="28"/>
        </w:rPr>
        <w:t>1квітня</w:t>
      </w:r>
      <w:r w:rsidR="00394069">
        <w:rPr>
          <w:sz w:val="28"/>
          <w:szCs w:val="28"/>
        </w:rPr>
        <w:t xml:space="preserve"> 201</w:t>
      </w:r>
      <w:r w:rsidR="00541011">
        <w:rPr>
          <w:sz w:val="28"/>
          <w:szCs w:val="28"/>
        </w:rPr>
        <w:t>9</w:t>
      </w:r>
      <w:r>
        <w:rPr>
          <w:sz w:val="28"/>
          <w:szCs w:val="28"/>
        </w:rPr>
        <w:t xml:space="preserve"> року «</w:t>
      </w:r>
      <w:r w:rsidR="00394069" w:rsidRPr="00394069">
        <w:rPr>
          <w:sz w:val="28"/>
          <w:szCs w:val="28"/>
        </w:rPr>
        <w:t>Про введення додатково штатної одиниці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до відділу житлово-комунального господарства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та капітального будівництва виконавчого комітету Лубенської міської ради</w:t>
      </w:r>
      <w:r w:rsidR="00C820C3">
        <w:rPr>
          <w:sz w:val="28"/>
          <w:szCs w:val="28"/>
        </w:rPr>
        <w:t>,</w:t>
      </w:r>
      <w:r w:rsidR="00394069" w:rsidRPr="00394069">
        <w:rPr>
          <w:sz w:val="28"/>
          <w:szCs w:val="28"/>
        </w:rPr>
        <w:t xml:space="preserve">  </w:t>
      </w:r>
    </w:p>
    <w:p w:rsidR="00C820C3" w:rsidRDefault="00C820C3" w:rsidP="00394069">
      <w:pPr>
        <w:jc w:val="both"/>
        <w:rPr>
          <w:sz w:val="28"/>
          <w:szCs w:val="28"/>
        </w:rPr>
      </w:pPr>
    </w:p>
    <w:p w:rsidR="00C820C3" w:rsidRDefault="00C820C3" w:rsidP="00394069">
      <w:pPr>
        <w:jc w:val="both"/>
        <w:rPr>
          <w:sz w:val="28"/>
          <w:szCs w:val="28"/>
        </w:rPr>
      </w:pPr>
    </w:p>
    <w:p w:rsidR="00C820C3" w:rsidRDefault="00C820C3" w:rsidP="00394069">
      <w:pPr>
        <w:jc w:val="both"/>
        <w:rPr>
          <w:sz w:val="28"/>
          <w:szCs w:val="28"/>
        </w:rPr>
      </w:pPr>
    </w:p>
    <w:p w:rsidR="00E347D9" w:rsidRDefault="00394069" w:rsidP="00394069">
      <w:pPr>
        <w:jc w:val="both"/>
        <w:rPr>
          <w:sz w:val="28"/>
          <w:szCs w:val="28"/>
        </w:rPr>
      </w:pPr>
      <w:r w:rsidRPr="00394069">
        <w:rPr>
          <w:sz w:val="28"/>
          <w:szCs w:val="28"/>
        </w:rPr>
        <w:t>затвердження структури,</w:t>
      </w:r>
      <w:r>
        <w:rPr>
          <w:sz w:val="28"/>
          <w:szCs w:val="28"/>
        </w:rPr>
        <w:t xml:space="preserve"> </w:t>
      </w:r>
      <w:r w:rsidR="00C820C3">
        <w:rPr>
          <w:sz w:val="28"/>
          <w:szCs w:val="28"/>
        </w:rPr>
        <w:t>Положення відділу та структури</w:t>
      </w:r>
      <w:r w:rsidRPr="00394069">
        <w:rPr>
          <w:sz w:val="28"/>
          <w:szCs w:val="28"/>
        </w:rPr>
        <w:t xml:space="preserve"> виконавчого комітету</w:t>
      </w:r>
      <w:r>
        <w:rPr>
          <w:sz w:val="28"/>
          <w:szCs w:val="28"/>
        </w:rPr>
        <w:t xml:space="preserve"> </w:t>
      </w:r>
      <w:r w:rsidRPr="00394069">
        <w:rPr>
          <w:sz w:val="28"/>
          <w:szCs w:val="28"/>
        </w:rPr>
        <w:t>Лубенської міської ради в новій редакції</w:t>
      </w:r>
      <w:r w:rsidR="00671135" w:rsidRPr="00394069">
        <w:rPr>
          <w:sz w:val="28"/>
          <w:szCs w:val="28"/>
        </w:rPr>
        <w:t>»</w:t>
      </w:r>
      <w:r w:rsidR="00671135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 </w:t>
      </w:r>
      <w:r w:rsidR="00671135">
        <w:rPr>
          <w:sz w:val="28"/>
          <w:szCs w:val="28"/>
        </w:rPr>
        <w:t>вважати таким, що втрати</w:t>
      </w:r>
      <w:r w:rsidR="00C820C3">
        <w:rPr>
          <w:sz w:val="28"/>
          <w:szCs w:val="28"/>
        </w:rPr>
        <w:t>в</w:t>
      </w:r>
      <w:r w:rsidR="00671135">
        <w:rPr>
          <w:sz w:val="28"/>
          <w:szCs w:val="28"/>
        </w:rPr>
        <w:t xml:space="preserve"> чинніст</w:t>
      </w:r>
      <w:r w:rsidR="003A5DBA">
        <w:rPr>
          <w:sz w:val="28"/>
          <w:szCs w:val="28"/>
        </w:rPr>
        <w:t>ь.</w:t>
      </w:r>
    </w:p>
    <w:p w:rsidR="00671135" w:rsidRDefault="00394069" w:rsidP="0039406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1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8620B">
        <w:rPr>
          <w:sz w:val="28"/>
          <w:szCs w:val="28"/>
        </w:rPr>
        <w:t>6</w:t>
      </w:r>
      <w:r>
        <w:rPr>
          <w:sz w:val="28"/>
          <w:szCs w:val="28"/>
        </w:rPr>
        <w:t xml:space="preserve">. Контроль за виконанням рішення покласти на </w:t>
      </w:r>
      <w:r w:rsidR="003A5DBA" w:rsidRPr="004C4163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 керуючого справами виконавчого комітету міської ради Комарову М.Ф. </w:t>
      </w:r>
      <w:r>
        <w:rPr>
          <w:sz w:val="28"/>
          <w:szCs w:val="28"/>
        </w:rPr>
        <w:t xml:space="preserve">та  постійну депутатську комісію з питань планування бюджету, фінансів  та </w:t>
      </w:r>
      <w:r w:rsidR="004E1DFB">
        <w:rPr>
          <w:sz w:val="28"/>
          <w:szCs w:val="28"/>
        </w:rPr>
        <w:t xml:space="preserve">з </w:t>
      </w:r>
      <w:r>
        <w:rPr>
          <w:sz w:val="28"/>
          <w:szCs w:val="28"/>
        </w:rPr>
        <w:t xml:space="preserve">питань приватизації.  </w:t>
      </w:r>
    </w:p>
    <w:p w:rsidR="00671135" w:rsidRDefault="00671135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E330ED" w:rsidRPr="006F1A0A" w:rsidRDefault="00E330ED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671135" w:rsidRDefault="00671135">
      <w:pPr>
        <w:jc w:val="both"/>
        <w:rPr>
          <w:sz w:val="28"/>
        </w:rPr>
      </w:pPr>
    </w:p>
    <w:p w:rsidR="00C820C3" w:rsidRDefault="00C820C3">
      <w:pPr>
        <w:jc w:val="both"/>
        <w:rPr>
          <w:sz w:val="28"/>
        </w:rPr>
      </w:pPr>
    </w:p>
    <w:p w:rsidR="00671135" w:rsidRDefault="0071592F">
      <w:pPr>
        <w:jc w:val="center"/>
        <w:rPr>
          <w:b/>
          <w:sz w:val="28"/>
        </w:rPr>
      </w:pPr>
      <w:r w:rsidRPr="0071592F">
        <w:rPr>
          <w:b/>
          <w:bCs/>
          <w:sz w:val="28"/>
          <w:szCs w:val="28"/>
        </w:rPr>
        <w:t xml:space="preserve">Секретар міської ради                                                           О.В. </w:t>
      </w:r>
      <w:proofErr w:type="spellStart"/>
      <w:r w:rsidRPr="0071592F">
        <w:rPr>
          <w:b/>
          <w:bCs/>
          <w:sz w:val="28"/>
          <w:szCs w:val="28"/>
        </w:rPr>
        <w:t>Карпець</w:t>
      </w:r>
      <w:proofErr w:type="spellEnd"/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F61A09" w:rsidRDefault="00F61A09">
      <w:pPr>
        <w:ind w:firstLine="720"/>
        <w:rPr>
          <w:sz w:val="22"/>
          <w:szCs w:val="22"/>
        </w:rPr>
      </w:pPr>
    </w:p>
    <w:p w:rsidR="00D8620B" w:rsidRDefault="00D8620B">
      <w:pPr>
        <w:ind w:firstLine="720"/>
        <w:rPr>
          <w:sz w:val="22"/>
          <w:szCs w:val="22"/>
        </w:rPr>
      </w:pPr>
    </w:p>
    <w:p w:rsidR="00D8620B" w:rsidRDefault="00D8620B">
      <w:pPr>
        <w:ind w:firstLine="720"/>
        <w:rPr>
          <w:sz w:val="22"/>
          <w:szCs w:val="22"/>
        </w:rPr>
      </w:pPr>
    </w:p>
    <w:p w:rsidR="00D8620B" w:rsidRDefault="00D8620B">
      <w:pPr>
        <w:ind w:firstLine="720"/>
        <w:rPr>
          <w:sz w:val="22"/>
          <w:szCs w:val="22"/>
        </w:rPr>
      </w:pPr>
    </w:p>
    <w:p w:rsidR="00F61A09" w:rsidRDefault="00F61A09" w:rsidP="0071592F">
      <w:pPr>
        <w:rPr>
          <w:sz w:val="22"/>
          <w:szCs w:val="22"/>
        </w:rPr>
      </w:pPr>
    </w:p>
    <w:p w:rsidR="00671135" w:rsidRPr="00241F9D" w:rsidRDefault="00671135" w:rsidP="00241F9D">
      <w:pPr>
        <w:rPr>
          <w:sz w:val="22"/>
          <w:szCs w:val="22"/>
        </w:rPr>
      </w:pPr>
      <w:bookmarkStart w:id="0" w:name="_GoBack"/>
      <w:bookmarkEnd w:id="0"/>
    </w:p>
    <w:sectPr w:rsidR="00671135" w:rsidRPr="00241F9D" w:rsidSect="008D506E">
      <w:headerReference w:type="even" r:id="rId10"/>
      <w:headerReference w:type="default" r:id="rId11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5B" w:rsidRDefault="0036465B">
      <w:r>
        <w:separator/>
      </w:r>
    </w:p>
  </w:endnote>
  <w:endnote w:type="continuationSeparator" w:id="0">
    <w:p w:rsidR="0036465B" w:rsidRDefault="0036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5B" w:rsidRDefault="0036465B">
      <w:r>
        <w:separator/>
      </w:r>
    </w:p>
  </w:footnote>
  <w:footnote w:type="continuationSeparator" w:id="0">
    <w:p w:rsidR="0036465B" w:rsidRDefault="0036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57142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11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1135">
      <w:rPr>
        <w:rStyle w:val="a7"/>
        <w:noProof/>
      </w:rPr>
      <w:t>1</w:t>
    </w:r>
    <w:r>
      <w:rPr>
        <w:rStyle w:val="a7"/>
      </w:rPr>
      <w:fldChar w:fldCharType="end"/>
    </w:r>
  </w:p>
  <w:p w:rsidR="00671135" w:rsidRDefault="0067113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67113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F573C"/>
    <w:multiLevelType w:val="hybridMultilevel"/>
    <w:tmpl w:val="740A00DC"/>
    <w:lvl w:ilvl="0" w:tplc="9260F0F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DA7268B"/>
    <w:multiLevelType w:val="hybridMultilevel"/>
    <w:tmpl w:val="BF32718C"/>
    <w:lvl w:ilvl="0" w:tplc="EE70DBB8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3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abstractNum w:abstractNumId="4">
    <w:nsid w:val="734B4757"/>
    <w:multiLevelType w:val="hybridMultilevel"/>
    <w:tmpl w:val="03BA44F4"/>
    <w:lvl w:ilvl="0" w:tplc="8D58CB34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4C0"/>
    <w:rsid w:val="00002557"/>
    <w:rsid w:val="00002FEF"/>
    <w:rsid w:val="000060B3"/>
    <w:rsid w:val="00012F9F"/>
    <w:rsid w:val="00030175"/>
    <w:rsid w:val="00030964"/>
    <w:rsid w:val="000453F2"/>
    <w:rsid w:val="000504EA"/>
    <w:rsid w:val="00057E7E"/>
    <w:rsid w:val="00061353"/>
    <w:rsid w:val="0007200C"/>
    <w:rsid w:val="000730AD"/>
    <w:rsid w:val="00073BCA"/>
    <w:rsid w:val="00074AA3"/>
    <w:rsid w:val="000968AB"/>
    <w:rsid w:val="00096A4D"/>
    <w:rsid w:val="000A42C2"/>
    <w:rsid w:val="000A5511"/>
    <w:rsid w:val="000B1618"/>
    <w:rsid w:val="000D0EAC"/>
    <w:rsid w:val="000D63FE"/>
    <w:rsid w:val="000E6BA5"/>
    <w:rsid w:val="000F11E1"/>
    <w:rsid w:val="00131EE8"/>
    <w:rsid w:val="0013687B"/>
    <w:rsid w:val="00143089"/>
    <w:rsid w:val="0014537F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09"/>
    <w:rsid w:val="001A29D4"/>
    <w:rsid w:val="001D3E85"/>
    <w:rsid w:val="001E7E9A"/>
    <w:rsid w:val="001E7ECA"/>
    <w:rsid w:val="001F0259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41F0"/>
    <w:rsid w:val="00276CBE"/>
    <w:rsid w:val="00280E8D"/>
    <w:rsid w:val="00290E8E"/>
    <w:rsid w:val="002A3DAD"/>
    <w:rsid w:val="002A7210"/>
    <w:rsid w:val="002C0B07"/>
    <w:rsid w:val="002D4359"/>
    <w:rsid w:val="002D4EFA"/>
    <w:rsid w:val="002E5793"/>
    <w:rsid w:val="002F5BD3"/>
    <w:rsid w:val="0032291E"/>
    <w:rsid w:val="00324231"/>
    <w:rsid w:val="00331B2C"/>
    <w:rsid w:val="00333BEC"/>
    <w:rsid w:val="00335E97"/>
    <w:rsid w:val="00356BD4"/>
    <w:rsid w:val="003622CE"/>
    <w:rsid w:val="0036465B"/>
    <w:rsid w:val="00366AFE"/>
    <w:rsid w:val="003927D0"/>
    <w:rsid w:val="00394069"/>
    <w:rsid w:val="003A2D25"/>
    <w:rsid w:val="003A5DBA"/>
    <w:rsid w:val="003A77A1"/>
    <w:rsid w:val="003A78FC"/>
    <w:rsid w:val="003C5BCB"/>
    <w:rsid w:val="003C7FC9"/>
    <w:rsid w:val="003D26C5"/>
    <w:rsid w:val="003D2F38"/>
    <w:rsid w:val="003E51B5"/>
    <w:rsid w:val="003F0B4F"/>
    <w:rsid w:val="00410463"/>
    <w:rsid w:val="00442F62"/>
    <w:rsid w:val="00446020"/>
    <w:rsid w:val="004553EF"/>
    <w:rsid w:val="00497E3C"/>
    <w:rsid w:val="004A13D1"/>
    <w:rsid w:val="004B718A"/>
    <w:rsid w:val="004C6953"/>
    <w:rsid w:val="004C7032"/>
    <w:rsid w:val="004D284F"/>
    <w:rsid w:val="004E1DFB"/>
    <w:rsid w:val="004E3AAE"/>
    <w:rsid w:val="004E7C71"/>
    <w:rsid w:val="004F2900"/>
    <w:rsid w:val="004F300F"/>
    <w:rsid w:val="00514A3A"/>
    <w:rsid w:val="00523137"/>
    <w:rsid w:val="00524BC6"/>
    <w:rsid w:val="00525AD2"/>
    <w:rsid w:val="00541011"/>
    <w:rsid w:val="00541C1D"/>
    <w:rsid w:val="00552887"/>
    <w:rsid w:val="00555A30"/>
    <w:rsid w:val="0056034A"/>
    <w:rsid w:val="00560B66"/>
    <w:rsid w:val="00561A73"/>
    <w:rsid w:val="00571425"/>
    <w:rsid w:val="00573F11"/>
    <w:rsid w:val="00586AA8"/>
    <w:rsid w:val="00587A08"/>
    <w:rsid w:val="005963B0"/>
    <w:rsid w:val="005B0364"/>
    <w:rsid w:val="005B66B8"/>
    <w:rsid w:val="005D5B3B"/>
    <w:rsid w:val="005E09CE"/>
    <w:rsid w:val="005E65FF"/>
    <w:rsid w:val="005F76DD"/>
    <w:rsid w:val="00604625"/>
    <w:rsid w:val="00621EBE"/>
    <w:rsid w:val="00622430"/>
    <w:rsid w:val="006338EB"/>
    <w:rsid w:val="00635E7F"/>
    <w:rsid w:val="00647344"/>
    <w:rsid w:val="00651F2D"/>
    <w:rsid w:val="00664D55"/>
    <w:rsid w:val="00665469"/>
    <w:rsid w:val="00671135"/>
    <w:rsid w:val="00671BA4"/>
    <w:rsid w:val="0068038E"/>
    <w:rsid w:val="006949AF"/>
    <w:rsid w:val="00695FD0"/>
    <w:rsid w:val="006A21A6"/>
    <w:rsid w:val="006A2B2A"/>
    <w:rsid w:val="006A75A5"/>
    <w:rsid w:val="006D0E31"/>
    <w:rsid w:val="006D48E5"/>
    <w:rsid w:val="006D4F2C"/>
    <w:rsid w:val="006F1A0A"/>
    <w:rsid w:val="006F1B72"/>
    <w:rsid w:val="006F3774"/>
    <w:rsid w:val="006F3EDD"/>
    <w:rsid w:val="006F4001"/>
    <w:rsid w:val="00702C7F"/>
    <w:rsid w:val="00711A8B"/>
    <w:rsid w:val="00712A6F"/>
    <w:rsid w:val="007148FD"/>
    <w:rsid w:val="0071592F"/>
    <w:rsid w:val="00732A46"/>
    <w:rsid w:val="00747572"/>
    <w:rsid w:val="007528A3"/>
    <w:rsid w:val="00755939"/>
    <w:rsid w:val="00763096"/>
    <w:rsid w:val="007711CD"/>
    <w:rsid w:val="0079251D"/>
    <w:rsid w:val="007A04C0"/>
    <w:rsid w:val="007A35F8"/>
    <w:rsid w:val="007C3C24"/>
    <w:rsid w:val="007C3CBB"/>
    <w:rsid w:val="007E593D"/>
    <w:rsid w:val="007E6E3B"/>
    <w:rsid w:val="007F151A"/>
    <w:rsid w:val="007F371E"/>
    <w:rsid w:val="00804DA1"/>
    <w:rsid w:val="008070F1"/>
    <w:rsid w:val="00810EF7"/>
    <w:rsid w:val="00811A1A"/>
    <w:rsid w:val="00814D09"/>
    <w:rsid w:val="0083078E"/>
    <w:rsid w:val="0083156D"/>
    <w:rsid w:val="00832780"/>
    <w:rsid w:val="00832B27"/>
    <w:rsid w:val="008331E4"/>
    <w:rsid w:val="00854FC1"/>
    <w:rsid w:val="008666C3"/>
    <w:rsid w:val="00871392"/>
    <w:rsid w:val="00877C02"/>
    <w:rsid w:val="00881649"/>
    <w:rsid w:val="00881B26"/>
    <w:rsid w:val="00884A0C"/>
    <w:rsid w:val="008876BD"/>
    <w:rsid w:val="00896268"/>
    <w:rsid w:val="008B0EAB"/>
    <w:rsid w:val="008B32BA"/>
    <w:rsid w:val="008B5231"/>
    <w:rsid w:val="008B5962"/>
    <w:rsid w:val="008B5DDF"/>
    <w:rsid w:val="008D506E"/>
    <w:rsid w:val="008D6F85"/>
    <w:rsid w:val="008E2D51"/>
    <w:rsid w:val="008E663D"/>
    <w:rsid w:val="008F4C9B"/>
    <w:rsid w:val="008F5C2C"/>
    <w:rsid w:val="009138D0"/>
    <w:rsid w:val="00922F08"/>
    <w:rsid w:val="00927740"/>
    <w:rsid w:val="00937566"/>
    <w:rsid w:val="009416C0"/>
    <w:rsid w:val="00947154"/>
    <w:rsid w:val="00952F66"/>
    <w:rsid w:val="009533A3"/>
    <w:rsid w:val="0095528A"/>
    <w:rsid w:val="00955A71"/>
    <w:rsid w:val="009564D9"/>
    <w:rsid w:val="00973916"/>
    <w:rsid w:val="00985541"/>
    <w:rsid w:val="0098573A"/>
    <w:rsid w:val="009A2DAA"/>
    <w:rsid w:val="009A4F73"/>
    <w:rsid w:val="009B1A00"/>
    <w:rsid w:val="009B3AE9"/>
    <w:rsid w:val="009C1DBA"/>
    <w:rsid w:val="009C322B"/>
    <w:rsid w:val="009E29D6"/>
    <w:rsid w:val="009E482E"/>
    <w:rsid w:val="00A0177F"/>
    <w:rsid w:val="00A0628E"/>
    <w:rsid w:val="00A1141A"/>
    <w:rsid w:val="00A20CA4"/>
    <w:rsid w:val="00A2449C"/>
    <w:rsid w:val="00A3165E"/>
    <w:rsid w:val="00A31A33"/>
    <w:rsid w:val="00A41F1A"/>
    <w:rsid w:val="00A44278"/>
    <w:rsid w:val="00A46D16"/>
    <w:rsid w:val="00A540DE"/>
    <w:rsid w:val="00A62710"/>
    <w:rsid w:val="00A71AEC"/>
    <w:rsid w:val="00A73F51"/>
    <w:rsid w:val="00AA2AD3"/>
    <w:rsid w:val="00AA7A78"/>
    <w:rsid w:val="00AB1B62"/>
    <w:rsid w:val="00AB3125"/>
    <w:rsid w:val="00AB6494"/>
    <w:rsid w:val="00AD1337"/>
    <w:rsid w:val="00AE6673"/>
    <w:rsid w:val="00B103F5"/>
    <w:rsid w:val="00B3315F"/>
    <w:rsid w:val="00B35F3C"/>
    <w:rsid w:val="00B37FE9"/>
    <w:rsid w:val="00B43D43"/>
    <w:rsid w:val="00B44EFB"/>
    <w:rsid w:val="00B518AF"/>
    <w:rsid w:val="00B5650A"/>
    <w:rsid w:val="00B6245F"/>
    <w:rsid w:val="00B64740"/>
    <w:rsid w:val="00B67D73"/>
    <w:rsid w:val="00B7076D"/>
    <w:rsid w:val="00B72BE4"/>
    <w:rsid w:val="00B74AFC"/>
    <w:rsid w:val="00B8791A"/>
    <w:rsid w:val="00BB2C43"/>
    <w:rsid w:val="00BC1A79"/>
    <w:rsid w:val="00BD2FE0"/>
    <w:rsid w:val="00BD5F26"/>
    <w:rsid w:val="00BE34E9"/>
    <w:rsid w:val="00BF5ED4"/>
    <w:rsid w:val="00C05B75"/>
    <w:rsid w:val="00C0772C"/>
    <w:rsid w:val="00C14391"/>
    <w:rsid w:val="00C22B9A"/>
    <w:rsid w:val="00C24B90"/>
    <w:rsid w:val="00C279FE"/>
    <w:rsid w:val="00C46E9A"/>
    <w:rsid w:val="00C4786D"/>
    <w:rsid w:val="00C54702"/>
    <w:rsid w:val="00C65B30"/>
    <w:rsid w:val="00C6761E"/>
    <w:rsid w:val="00C820C3"/>
    <w:rsid w:val="00C95AAB"/>
    <w:rsid w:val="00C9690A"/>
    <w:rsid w:val="00CC7434"/>
    <w:rsid w:val="00CD3700"/>
    <w:rsid w:val="00CD5EFC"/>
    <w:rsid w:val="00CD6873"/>
    <w:rsid w:val="00D03D17"/>
    <w:rsid w:val="00D10611"/>
    <w:rsid w:val="00D10C41"/>
    <w:rsid w:val="00D110C2"/>
    <w:rsid w:val="00D12EAE"/>
    <w:rsid w:val="00D140C1"/>
    <w:rsid w:val="00D22DC5"/>
    <w:rsid w:val="00D34E36"/>
    <w:rsid w:val="00D42B28"/>
    <w:rsid w:val="00D47543"/>
    <w:rsid w:val="00D56E32"/>
    <w:rsid w:val="00D64909"/>
    <w:rsid w:val="00D67CA2"/>
    <w:rsid w:val="00D74DDF"/>
    <w:rsid w:val="00D80079"/>
    <w:rsid w:val="00D831DB"/>
    <w:rsid w:val="00D8620B"/>
    <w:rsid w:val="00DA0A4D"/>
    <w:rsid w:val="00DB0CB1"/>
    <w:rsid w:val="00DC0E3E"/>
    <w:rsid w:val="00DC5DC2"/>
    <w:rsid w:val="00DC62D5"/>
    <w:rsid w:val="00DD31B5"/>
    <w:rsid w:val="00DE0DF2"/>
    <w:rsid w:val="00DE24CD"/>
    <w:rsid w:val="00DF086A"/>
    <w:rsid w:val="00E00151"/>
    <w:rsid w:val="00E03CD6"/>
    <w:rsid w:val="00E06886"/>
    <w:rsid w:val="00E11F15"/>
    <w:rsid w:val="00E1265D"/>
    <w:rsid w:val="00E330ED"/>
    <w:rsid w:val="00E347D9"/>
    <w:rsid w:val="00E36955"/>
    <w:rsid w:val="00E37035"/>
    <w:rsid w:val="00E6167D"/>
    <w:rsid w:val="00E80663"/>
    <w:rsid w:val="00E867BD"/>
    <w:rsid w:val="00EA13C8"/>
    <w:rsid w:val="00EB3532"/>
    <w:rsid w:val="00ED067A"/>
    <w:rsid w:val="00ED7093"/>
    <w:rsid w:val="00EE45B3"/>
    <w:rsid w:val="00EE56C3"/>
    <w:rsid w:val="00EE64A4"/>
    <w:rsid w:val="00EF2553"/>
    <w:rsid w:val="00EF3D44"/>
    <w:rsid w:val="00F00769"/>
    <w:rsid w:val="00F13D0F"/>
    <w:rsid w:val="00F23365"/>
    <w:rsid w:val="00F2588A"/>
    <w:rsid w:val="00F372E5"/>
    <w:rsid w:val="00F41048"/>
    <w:rsid w:val="00F5099A"/>
    <w:rsid w:val="00F549C0"/>
    <w:rsid w:val="00F61A09"/>
    <w:rsid w:val="00F712E7"/>
    <w:rsid w:val="00F726B7"/>
    <w:rsid w:val="00F73C1E"/>
    <w:rsid w:val="00F74BF1"/>
    <w:rsid w:val="00F76F18"/>
    <w:rsid w:val="00F94264"/>
    <w:rsid w:val="00FA6EC0"/>
    <w:rsid w:val="00FD1372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6761E"/>
    <w:rPr>
      <w:rFonts w:ascii="Cambria" w:hAnsi="Cambria" w:cs="Times New Roman"/>
      <w:b/>
      <w:i/>
      <w:sz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6761E"/>
    <w:rPr>
      <w:rFonts w:ascii="Cambria" w:hAnsi="Cambria" w:cs="Times New Roman"/>
      <w:b/>
      <w:sz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6761E"/>
    <w:rPr>
      <w:rFonts w:ascii="Calibri" w:hAnsi="Calibri" w:cs="Times New Roman"/>
      <w:b/>
      <w:sz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C6761E"/>
    <w:rPr>
      <w:rFonts w:ascii="Cambria" w:hAnsi="Cambria" w:cs="Times New Roman"/>
      <w:b/>
      <w:kern w:val="28"/>
      <w:sz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6761E"/>
    <w:rPr>
      <w:rFonts w:cs="Times New Roman"/>
      <w:sz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761E"/>
    <w:rPr>
      <w:rFonts w:cs="Times New Roman"/>
      <w:sz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C6761E"/>
    <w:rPr>
      <w:rFonts w:cs="Times New Roman"/>
      <w:sz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C6761E"/>
    <w:rPr>
      <w:rFonts w:cs="Times New Roman"/>
      <w:sz w:val="20"/>
      <w:lang w:val="uk-UA"/>
    </w:rPr>
  </w:style>
  <w:style w:type="paragraph" w:styleId="ae">
    <w:name w:val="Normal (Web)"/>
    <w:basedOn w:val="a"/>
    <w:uiPriority w:val="99"/>
    <w:rsid w:val="003A78FC"/>
    <w:pPr>
      <w:spacing w:before="100" w:beforeAutospacing="1" w:after="100" w:afterAutospacing="1"/>
    </w:pPr>
    <w:rPr>
      <w:szCs w:val="24"/>
      <w:lang w:val="ru-RU"/>
    </w:rPr>
  </w:style>
  <w:style w:type="table" w:styleId="af">
    <w:name w:val="Table Grid"/>
    <w:basedOn w:val="a1"/>
    <w:uiPriority w:val="99"/>
    <w:locked/>
    <w:rsid w:val="005E09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1"/>
    <w:qFormat/>
    <w:rsid w:val="00394069"/>
    <w:pPr>
      <w:ind w:left="720"/>
      <w:contextualSpacing/>
    </w:pPr>
    <w:rPr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43CE-0222-4DD4-B10F-EEEA64BD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277</Words>
  <Characters>2210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MRSSD</cp:lastModifiedBy>
  <cp:revision>9</cp:revision>
  <cp:lastPrinted>2019-12-05T08:19:00Z</cp:lastPrinted>
  <dcterms:created xsi:type="dcterms:W3CDTF">2019-12-04T14:50:00Z</dcterms:created>
  <dcterms:modified xsi:type="dcterms:W3CDTF">2019-12-20T07:24:00Z</dcterms:modified>
</cp:coreProperties>
</file>